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7C" w:rsidRDefault="00CB0F7C" w:rsidP="00CB0F7C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CB0F7C">
        <w:rPr>
          <w:rFonts w:ascii="Times New Roman" w:hAnsi="Times New Roman" w:cs="Times New Roman"/>
          <w:b/>
          <w:sz w:val="28"/>
          <w:szCs w:val="28"/>
        </w:rPr>
        <w:t>Секция заместителей по воспитательной работе, педаг</w:t>
      </w:r>
      <w:r>
        <w:rPr>
          <w:rFonts w:ascii="Times New Roman" w:hAnsi="Times New Roman" w:cs="Times New Roman"/>
          <w:b/>
          <w:sz w:val="28"/>
          <w:szCs w:val="28"/>
        </w:rPr>
        <w:t>огов дополнительного образования</w:t>
      </w:r>
    </w:p>
    <w:p w:rsidR="00466D55" w:rsidRPr="00CB0F7C" w:rsidRDefault="00716ECD" w:rsidP="00CB0F7C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CB0F7C">
        <w:rPr>
          <w:rFonts w:ascii="Times New Roman" w:hAnsi="Times New Roman" w:cs="Times New Roman"/>
          <w:b/>
          <w:sz w:val="28"/>
          <w:szCs w:val="28"/>
        </w:rPr>
        <w:t>Тема:</w:t>
      </w:r>
      <w:r w:rsidRPr="00CB0F7C">
        <w:rPr>
          <w:rFonts w:ascii="Times New Roman" w:hAnsi="Times New Roman" w:cs="Times New Roman"/>
          <w:sz w:val="28"/>
          <w:szCs w:val="28"/>
        </w:rPr>
        <w:t xml:space="preserve"> </w:t>
      </w:r>
      <w:r w:rsidR="00466D55" w:rsidRPr="00CB0F7C">
        <w:rPr>
          <w:rFonts w:ascii="Times New Roman" w:hAnsi="Times New Roman" w:cs="Times New Roman"/>
          <w:bCs/>
          <w:sz w:val="28"/>
          <w:szCs w:val="28"/>
        </w:rPr>
        <w:t>«</w:t>
      </w:r>
      <w:r w:rsidR="00466D55" w:rsidRPr="00CB0F7C"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Воспитание как приоритетное направление системы образования </w:t>
      </w:r>
      <w:proofErr w:type="spellStart"/>
      <w:r w:rsidR="00466D55" w:rsidRPr="00CB0F7C">
        <w:rPr>
          <w:rFonts w:ascii="Times New Roman" w:eastAsia="Calibri" w:hAnsi="Times New Roman" w:cs="Times New Roman"/>
          <w:bCs/>
          <w:sz w:val="28"/>
          <w:szCs w:val="28"/>
        </w:rPr>
        <w:t>Турочакского</w:t>
      </w:r>
      <w:proofErr w:type="spellEnd"/>
      <w:r w:rsidR="00466D55" w:rsidRPr="00CB0F7C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в условиях введения обновленных ФГОС</w:t>
      </w:r>
      <w:r w:rsidR="00466D55" w:rsidRPr="00CB0F7C">
        <w:rPr>
          <w:rFonts w:ascii="Times New Roman" w:hAnsi="Times New Roman" w:cs="Times New Roman"/>
          <w:bCs/>
          <w:sz w:val="28"/>
          <w:szCs w:val="28"/>
        </w:rPr>
        <w:t>»</w:t>
      </w:r>
    </w:p>
    <w:p w:rsidR="00085090" w:rsidRPr="00CB0F7C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085090" w:rsidRPr="00CB0F7C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B0F7C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CB0F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B0F7C">
        <w:rPr>
          <w:rFonts w:ascii="Times New Roman" w:hAnsi="Times New Roman" w:cs="Times New Roman"/>
          <w:sz w:val="28"/>
          <w:szCs w:val="28"/>
        </w:rPr>
        <w:t>Скареднова</w:t>
      </w:r>
      <w:proofErr w:type="spellEnd"/>
      <w:r w:rsidR="00CB0F7C">
        <w:rPr>
          <w:rFonts w:ascii="Times New Roman" w:hAnsi="Times New Roman" w:cs="Times New Roman"/>
          <w:sz w:val="28"/>
          <w:szCs w:val="28"/>
        </w:rPr>
        <w:t xml:space="preserve"> Ирина Самсоновна, </w:t>
      </w:r>
      <w:r w:rsidR="00CB0F7C" w:rsidRPr="00CB0F7C">
        <w:rPr>
          <w:rFonts w:ascii="Times New Roman" w:hAnsi="Times New Roman" w:cs="Times New Roman"/>
          <w:sz w:val="28"/>
          <w:szCs w:val="28"/>
        </w:rPr>
        <w:t>главный специалист Управления образования</w:t>
      </w:r>
      <w:r w:rsidR="008D3CF9">
        <w:rPr>
          <w:rFonts w:ascii="Times New Roman" w:hAnsi="Times New Roman" w:cs="Times New Roman"/>
          <w:sz w:val="28"/>
          <w:szCs w:val="28"/>
        </w:rPr>
        <w:t xml:space="preserve"> Администрации МО «Турочакский район»</w:t>
      </w:r>
    </w:p>
    <w:p w:rsidR="00CB0F7C" w:rsidRPr="00CB0F7C" w:rsidRDefault="00CB0F7C" w:rsidP="00CB0F7C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F7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CB0F7C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CB0F7C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CB0F7C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CB0F7C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CB0F7C">
        <w:rPr>
          <w:rFonts w:ascii="Times New Roman" w:hAnsi="Times New Roman" w:cs="Times New Roman"/>
          <w:sz w:val="28"/>
          <w:szCs w:val="28"/>
        </w:rPr>
        <w:t xml:space="preserve">», блок «Б», I этаж, </w:t>
      </w:r>
      <w:proofErr w:type="spellStart"/>
      <w:r w:rsidRPr="00CB0F7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B0F7C">
        <w:rPr>
          <w:rFonts w:ascii="Times New Roman" w:hAnsi="Times New Roman" w:cs="Times New Roman"/>
          <w:sz w:val="28"/>
          <w:szCs w:val="28"/>
        </w:rPr>
        <w:t>. №2</w:t>
      </w:r>
    </w:p>
    <w:p w:rsidR="00CB0F7C" w:rsidRPr="00CB0F7C" w:rsidRDefault="00CB0F7C" w:rsidP="00CB0F7C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F7C">
        <w:rPr>
          <w:rFonts w:ascii="Times New Roman" w:hAnsi="Times New Roman" w:cs="Times New Roman"/>
          <w:b/>
          <w:sz w:val="28"/>
          <w:szCs w:val="28"/>
        </w:rPr>
        <w:t>Начало в 12.10</w:t>
      </w:r>
    </w:p>
    <w:p w:rsidR="00C3185F" w:rsidRPr="00CB0F7C" w:rsidRDefault="00CB0F7C" w:rsidP="00CA292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B0F7C">
        <w:rPr>
          <w:rFonts w:ascii="Times New Roman" w:hAnsi="Times New Roman" w:cs="Times New Roman"/>
          <w:b/>
          <w:sz w:val="28"/>
          <w:szCs w:val="28"/>
        </w:rPr>
        <w:t>Окончание в 14.30</w:t>
      </w: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CB0F7C" w:rsidTr="00085090">
        <w:tc>
          <w:tcPr>
            <w:tcW w:w="618" w:type="dxa"/>
          </w:tcPr>
          <w:p w:rsidR="0093465F" w:rsidRPr="00CB0F7C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0F7C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CB0F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CB0F7C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F7C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CB0F7C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F7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CB0F7C" w:rsidTr="00085090">
        <w:tc>
          <w:tcPr>
            <w:tcW w:w="618" w:type="dxa"/>
          </w:tcPr>
          <w:p w:rsidR="008B7A8C" w:rsidRPr="00CB0F7C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CB0F7C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7C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CB0F7C" w:rsidRDefault="00CB0F7C" w:rsidP="00CB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F7C">
              <w:rPr>
                <w:rFonts w:ascii="Times New Roman" w:hAnsi="Times New Roman" w:cs="Times New Roman"/>
                <w:sz w:val="28"/>
                <w:szCs w:val="28"/>
              </w:rPr>
              <w:t>Скареднова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  <w:r w:rsidRPr="00CB0F7C">
              <w:rPr>
                <w:rFonts w:ascii="Times New Roman" w:hAnsi="Times New Roman" w:cs="Times New Roman"/>
                <w:sz w:val="28"/>
                <w:szCs w:val="28"/>
              </w:rPr>
              <w:t>, главный специалист Управления образования</w:t>
            </w:r>
          </w:p>
        </w:tc>
      </w:tr>
      <w:tr w:rsidR="00CB523C" w:rsidRPr="00CB0F7C" w:rsidTr="00085090">
        <w:tc>
          <w:tcPr>
            <w:tcW w:w="618" w:type="dxa"/>
          </w:tcPr>
          <w:p w:rsidR="00CB523C" w:rsidRPr="00CB0F7C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CB0F7C" w:rsidRDefault="00053E9A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3E9A"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  как механизм реализации государственной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CB523C" w:rsidRPr="00CB0F7C" w:rsidRDefault="00BE1FF1" w:rsidP="00A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Элеонора</w:t>
            </w:r>
            <w:r w:rsidR="00053E9A" w:rsidRPr="00053E9A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Руслановна,  методист кафедры воспитания и управления образованием БУ ДПО РА «Институт повышения квалификации и профессиональной переподготовки работников образования Республики Алтай»</w:t>
            </w:r>
          </w:p>
        </w:tc>
      </w:tr>
      <w:tr w:rsidR="006A7B8D" w:rsidRPr="00CB0F7C" w:rsidTr="00085090">
        <w:tc>
          <w:tcPr>
            <w:tcW w:w="618" w:type="dxa"/>
          </w:tcPr>
          <w:p w:rsidR="006A7B8D" w:rsidRPr="00CB0F7C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6A7B8D" w:rsidRPr="00CB0F7C" w:rsidRDefault="00053E9A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3E9A">
              <w:rPr>
                <w:rFonts w:ascii="Times New Roman" w:hAnsi="Times New Roman" w:cs="Times New Roman"/>
                <w:sz w:val="28"/>
                <w:szCs w:val="28"/>
              </w:rPr>
              <w:t xml:space="preserve">Новые механизмы сопровождения воспитательной траектории обучающихся в условиях введения обновленного ФГОС НОО  </w:t>
            </w:r>
            <w:proofErr w:type="gramStart"/>
            <w:r w:rsidRPr="00053E9A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6A7B8D" w:rsidRPr="00CB0F7C" w:rsidRDefault="00053E9A" w:rsidP="0005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E9A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053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  <w:r w:rsidRPr="00053E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2920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Pr="00053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 «Озеро-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53E9A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5B79" w:rsidRPr="00CB0F7C" w:rsidTr="00085090">
        <w:tc>
          <w:tcPr>
            <w:tcW w:w="618" w:type="dxa"/>
          </w:tcPr>
          <w:p w:rsidR="00775B79" w:rsidRPr="00CB0F7C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775B79" w:rsidRPr="00CB0F7C" w:rsidRDefault="003B18DA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B1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Потенциал обновленного содержания дополнительного образования внеурочной деятельности для выполнения воспитательной функции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B1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3B1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(Знакомство с новыми занятиями «Разговор о важном».</w:t>
            </w:r>
            <w:proofErr w:type="gramEnd"/>
            <w:r w:rsidRPr="003B1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B1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 в воспитательной работе)</w:t>
            </w:r>
            <w:proofErr w:type="gramEnd"/>
          </w:p>
        </w:tc>
        <w:tc>
          <w:tcPr>
            <w:tcW w:w="3827" w:type="dxa"/>
          </w:tcPr>
          <w:p w:rsidR="00775B79" w:rsidRDefault="003B18DA" w:rsidP="003B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8DA">
              <w:rPr>
                <w:rFonts w:ascii="Times New Roman" w:hAnsi="Times New Roman" w:cs="Times New Roman"/>
                <w:sz w:val="28"/>
                <w:szCs w:val="28"/>
              </w:rPr>
              <w:t xml:space="preserve">Лапшина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Ж.В.,</w:t>
            </w:r>
            <w:r w:rsidRPr="003B1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92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Pr="00CB0F7C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CB0F7C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CB0F7C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CB0F7C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CB0F7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B18DA" w:rsidRPr="00CB0F7C" w:rsidRDefault="003B18DA" w:rsidP="003B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Ю.Ю.,</w:t>
            </w:r>
            <w:r w:rsidRPr="00CB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92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Pr="00CB0F7C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CB0F7C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CB0F7C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CB0F7C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CB0F7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</w:tr>
      <w:tr w:rsidR="003E4139" w:rsidRPr="00CB0F7C" w:rsidTr="00085090">
        <w:tc>
          <w:tcPr>
            <w:tcW w:w="618" w:type="dxa"/>
          </w:tcPr>
          <w:p w:rsidR="003E4139" w:rsidRPr="00CB0F7C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3E4139" w:rsidRPr="00CB0F7C" w:rsidRDefault="003B18DA" w:rsidP="00AC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18DA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проектной деятельности в систе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 образования и воспитания»</w:t>
            </w:r>
          </w:p>
        </w:tc>
        <w:tc>
          <w:tcPr>
            <w:tcW w:w="3827" w:type="dxa"/>
          </w:tcPr>
          <w:p w:rsidR="003E4139" w:rsidRPr="00CB0F7C" w:rsidRDefault="003B18DA" w:rsidP="003B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8DA">
              <w:rPr>
                <w:rFonts w:ascii="Times New Roman" w:hAnsi="Times New Roman" w:cs="Times New Roman"/>
                <w:sz w:val="28"/>
                <w:szCs w:val="28"/>
              </w:rPr>
              <w:t xml:space="preserve">Малахова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Pr="003B18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292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«Дмитриевская СОШ»</w:t>
            </w:r>
          </w:p>
        </w:tc>
      </w:tr>
      <w:tr w:rsidR="00AC27ED" w:rsidRPr="00CB0F7C" w:rsidTr="00085090">
        <w:tc>
          <w:tcPr>
            <w:tcW w:w="618" w:type="dxa"/>
          </w:tcPr>
          <w:p w:rsidR="00AC27ED" w:rsidRPr="00CB0F7C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CB0F7C" w:rsidRDefault="003B18DA" w:rsidP="001C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18DA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детей, проявляющих особые способности в учении</w:t>
            </w:r>
            <w:r w:rsidR="008E77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Pr="003B18DA">
              <w:rPr>
                <w:rFonts w:ascii="Times New Roman" w:hAnsi="Times New Roman" w:cs="Times New Roman"/>
                <w:sz w:val="28"/>
                <w:szCs w:val="28"/>
              </w:rPr>
              <w:t xml:space="preserve"> через участие в олимпиадах, конкурсах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AC27ED" w:rsidRPr="00CB0F7C" w:rsidRDefault="003B18DA" w:rsidP="003B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8DA">
              <w:rPr>
                <w:rFonts w:ascii="Times New Roman" w:hAnsi="Times New Roman" w:cs="Times New Roman"/>
                <w:sz w:val="28"/>
                <w:szCs w:val="28"/>
              </w:rPr>
              <w:t xml:space="preserve">Якубовская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  <w:r w:rsidRPr="003B18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292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C27ED" w:rsidRPr="00CB0F7C" w:rsidTr="00085090">
        <w:trPr>
          <w:trHeight w:val="775"/>
        </w:trPr>
        <w:tc>
          <w:tcPr>
            <w:tcW w:w="618" w:type="dxa"/>
          </w:tcPr>
          <w:p w:rsidR="00AC27ED" w:rsidRPr="00CB0F7C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CB0F7C" w:rsidRDefault="00AC27ED" w:rsidP="009C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 на новый 202</w:t>
            </w:r>
            <w:r w:rsidR="009C1FDE" w:rsidRPr="00CB0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CB0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9C1FDE" w:rsidRPr="00CB0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CB0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CB0F7C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7C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CB0F7C" w:rsidRDefault="00A676FF" w:rsidP="00CB0F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6FF" w:rsidRPr="00CB0F7C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A5" w:rsidRDefault="000A22A5" w:rsidP="00823F8B">
      <w:pPr>
        <w:spacing w:after="0" w:line="240" w:lineRule="auto"/>
      </w:pPr>
      <w:r>
        <w:separator/>
      </w:r>
    </w:p>
  </w:endnote>
  <w:endnote w:type="continuationSeparator" w:id="0">
    <w:p w:rsidR="000A22A5" w:rsidRDefault="000A22A5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8B59B5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8E77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A5" w:rsidRDefault="000A22A5" w:rsidP="00823F8B">
      <w:pPr>
        <w:spacing w:after="0" w:line="240" w:lineRule="auto"/>
      </w:pPr>
      <w:r>
        <w:separator/>
      </w:r>
    </w:p>
  </w:footnote>
  <w:footnote w:type="continuationSeparator" w:id="0">
    <w:p w:rsidR="000A22A5" w:rsidRDefault="000A22A5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41816"/>
    <w:rsid w:val="00045435"/>
    <w:rsid w:val="00053E9A"/>
    <w:rsid w:val="0005517B"/>
    <w:rsid w:val="00064241"/>
    <w:rsid w:val="00085090"/>
    <w:rsid w:val="000875FA"/>
    <w:rsid w:val="00097EBF"/>
    <w:rsid w:val="000A22A5"/>
    <w:rsid w:val="000A5E8F"/>
    <w:rsid w:val="001111D6"/>
    <w:rsid w:val="001119E4"/>
    <w:rsid w:val="00117509"/>
    <w:rsid w:val="00140754"/>
    <w:rsid w:val="0015468C"/>
    <w:rsid w:val="001767FB"/>
    <w:rsid w:val="001B13DD"/>
    <w:rsid w:val="001C0C72"/>
    <w:rsid w:val="001C6A98"/>
    <w:rsid w:val="001D7DBE"/>
    <w:rsid w:val="002159E9"/>
    <w:rsid w:val="00240438"/>
    <w:rsid w:val="00270CA8"/>
    <w:rsid w:val="0029297E"/>
    <w:rsid w:val="002977E8"/>
    <w:rsid w:val="002A42FC"/>
    <w:rsid w:val="002A548A"/>
    <w:rsid w:val="002C6C1D"/>
    <w:rsid w:val="002F5ACB"/>
    <w:rsid w:val="00310EAB"/>
    <w:rsid w:val="003258A7"/>
    <w:rsid w:val="003266BA"/>
    <w:rsid w:val="003337A9"/>
    <w:rsid w:val="00347371"/>
    <w:rsid w:val="003707C6"/>
    <w:rsid w:val="003754FF"/>
    <w:rsid w:val="00384DEA"/>
    <w:rsid w:val="003B18DA"/>
    <w:rsid w:val="003C382B"/>
    <w:rsid w:val="003D4D3B"/>
    <w:rsid w:val="003E4139"/>
    <w:rsid w:val="003E5CE8"/>
    <w:rsid w:val="003E7348"/>
    <w:rsid w:val="00414D34"/>
    <w:rsid w:val="004269AA"/>
    <w:rsid w:val="004400D6"/>
    <w:rsid w:val="00440916"/>
    <w:rsid w:val="004563A3"/>
    <w:rsid w:val="00465AFC"/>
    <w:rsid w:val="00466D55"/>
    <w:rsid w:val="00483143"/>
    <w:rsid w:val="004B6239"/>
    <w:rsid w:val="004C2C27"/>
    <w:rsid w:val="004C7348"/>
    <w:rsid w:val="004D0408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E7521"/>
    <w:rsid w:val="005F4293"/>
    <w:rsid w:val="00612E97"/>
    <w:rsid w:val="00613E34"/>
    <w:rsid w:val="006334F6"/>
    <w:rsid w:val="006423B6"/>
    <w:rsid w:val="00662490"/>
    <w:rsid w:val="00693BAE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7D681B"/>
    <w:rsid w:val="00823F8B"/>
    <w:rsid w:val="00827B47"/>
    <w:rsid w:val="00851EA9"/>
    <w:rsid w:val="00860A52"/>
    <w:rsid w:val="00892CC6"/>
    <w:rsid w:val="00894002"/>
    <w:rsid w:val="008B59B5"/>
    <w:rsid w:val="008B7A8C"/>
    <w:rsid w:val="008D3CF9"/>
    <w:rsid w:val="008D7168"/>
    <w:rsid w:val="008E60FD"/>
    <w:rsid w:val="008E77AB"/>
    <w:rsid w:val="0093465F"/>
    <w:rsid w:val="009617B2"/>
    <w:rsid w:val="00961B67"/>
    <w:rsid w:val="00964B2A"/>
    <w:rsid w:val="00992795"/>
    <w:rsid w:val="009B3231"/>
    <w:rsid w:val="009C1FDE"/>
    <w:rsid w:val="009E5E08"/>
    <w:rsid w:val="009F12B5"/>
    <w:rsid w:val="00A26126"/>
    <w:rsid w:val="00A2634C"/>
    <w:rsid w:val="00A267C6"/>
    <w:rsid w:val="00A322EB"/>
    <w:rsid w:val="00A676FF"/>
    <w:rsid w:val="00A70867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55973"/>
    <w:rsid w:val="00BA3AB6"/>
    <w:rsid w:val="00BB27BD"/>
    <w:rsid w:val="00BD2ED5"/>
    <w:rsid w:val="00BD6246"/>
    <w:rsid w:val="00BE1FF1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2920"/>
    <w:rsid w:val="00CA629F"/>
    <w:rsid w:val="00CA6A16"/>
    <w:rsid w:val="00CB0F7C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824AF"/>
    <w:rsid w:val="00DC4C5D"/>
    <w:rsid w:val="00DD0676"/>
    <w:rsid w:val="00DF75AF"/>
    <w:rsid w:val="00E0792F"/>
    <w:rsid w:val="00E247DE"/>
    <w:rsid w:val="00E3334A"/>
    <w:rsid w:val="00E43CA1"/>
    <w:rsid w:val="00E65727"/>
    <w:rsid w:val="00E831E7"/>
    <w:rsid w:val="00EA0987"/>
    <w:rsid w:val="00EB4626"/>
    <w:rsid w:val="00EB4728"/>
    <w:rsid w:val="00EB47E3"/>
    <w:rsid w:val="00EF21DA"/>
    <w:rsid w:val="00EF2AC5"/>
    <w:rsid w:val="00F0199B"/>
    <w:rsid w:val="00F12B87"/>
    <w:rsid w:val="00F253E0"/>
    <w:rsid w:val="00F54392"/>
    <w:rsid w:val="00F66697"/>
    <w:rsid w:val="00F66E84"/>
    <w:rsid w:val="00FA6C70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2022-08-22T09:53:00Z</cp:lastPrinted>
  <dcterms:created xsi:type="dcterms:W3CDTF">2022-08-01T05:15:00Z</dcterms:created>
  <dcterms:modified xsi:type="dcterms:W3CDTF">2022-08-23T02:42:00Z</dcterms:modified>
</cp:coreProperties>
</file>